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E6" w:rsidRDefault="0083675E" w:rsidP="009E33F2">
      <w:pPr>
        <w:ind w:left="3667" w:firstLine="581"/>
        <w:rPr>
          <w:rFonts w:asciiTheme="minorHAnsi" w:hAnsiTheme="minorHAnsi" w:cstheme="minorHAnsi"/>
          <w:b/>
          <w:bCs/>
          <w:color w:val="E7E6E6" w:themeColor="background2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E7E6E6" w:themeColor="background2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ANEXA 2</w:t>
      </w:r>
    </w:p>
    <w:p w:rsidR="009E33F2" w:rsidRDefault="009E33F2" w:rsidP="009E33F2">
      <w:pPr>
        <w:rPr>
          <w:rFonts w:asciiTheme="minorHAnsi" w:hAnsiTheme="minorHAnsi" w:cstheme="minorHAnsi"/>
          <w:b/>
          <w:bCs/>
          <w:color w:val="E7E6E6" w:themeColor="background2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Serviciile prestate sunt furnizare cursuri de balet și dans: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Luni: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16.30 – 17.30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Marți: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16.30 – 17.30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Miercuri: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16.30 – 17.30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Joi: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16.30 – 17.30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Vineri: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16.30 – 17.30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Sâmbătă: </w:t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08.30 – 09.30</w:t>
      </w:r>
    </w:p>
    <w:p w:rsidR="009E33F2" w:rsidRDefault="009E33F2" w:rsidP="009E33F2">
      <w:pPr>
        <w:ind w:left="1543" w:firstLine="58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09.30 – 10.30</w:t>
      </w:r>
    </w:p>
    <w:p w:rsidR="009E33F2" w:rsidRDefault="009E33F2" w:rsidP="009E33F2">
      <w:pPr>
        <w:ind w:left="1543" w:firstLine="58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10.30 – 11.30</w:t>
      </w:r>
    </w:p>
    <w:p w:rsidR="009E33F2" w:rsidRDefault="009E33F2" w:rsidP="009E33F2">
      <w:pPr>
        <w:ind w:left="1543" w:firstLine="58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12.30 – 13.30</w:t>
      </w:r>
    </w:p>
    <w:p w:rsidR="009E33F2" w:rsidRDefault="009E33F2" w:rsidP="009E33F2">
      <w:pPr>
        <w:ind w:left="1543" w:firstLine="581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13.30 – 14.30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Total: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10 ore / săptămână</w:t>
      </w:r>
    </w:p>
    <w:p w:rsidR="009E33F2" w:rsidRDefault="009E33F2" w:rsidP="009E33F2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Preț:</w:t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>50 lei / oră</w:t>
      </w:r>
    </w:p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Default="009E33F2" w:rsidP="009E33F2"/>
    <w:p w:rsidR="009E33F2" w:rsidRPr="00F47C20" w:rsidRDefault="009E33F2" w:rsidP="009E33F2">
      <w:pPr>
        <w:ind w:firstLine="581"/>
        <w:rPr>
          <w:rFonts w:asciiTheme="minorHAnsi" w:hAnsiTheme="minorHAnsi" w:cstheme="minorHAnsi"/>
          <w:sz w:val="24"/>
          <w:szCs w:val="24"/>
          <w:lang w:val="en-GB"/>
        </w:rPr>
      </w:pPr>
      <w:r w:rsidRPr="00F47C20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 xml:space="preserve">PRESTATOR                </w:t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47C20">
        <w:rPr>
          <w:rFonts w:asciiTheme="minorHAnsi" w:hAnsiTheme="minorHAnsi" w:cstheme="minorHAnsi"/>
          <w:sz w:val="24"/>
          <w:szCs w:val="24"/>
          <w:lang w:val="en-GB"/>
        </w:rPr>
        <w:tab/>
        <w:t>BENEFICIAR</w:t>
      </w:r>
    </w:p>
    <w:p w:rsidR="009E33F2" w:rsidRPr="00F47C20" w:rsidRDefault="009E33F2" w:rsidP="009E33F2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47C20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ANA DANCE ART STUDIO SRL</w:t>
      </w:r>
      <w:r w:rsidRPr="00F47C20">
        <w:rPr>
          <w:rFonts w:asciiTheme="minorHAnsi" w:hAnsiTheme="minorHAnsi" w:cstheme="minorHAnsi"/>
          <w:b/>
          <w:sz w:val="24"/>
          <w:szCs w:val="24"/>
        </w:rPr>
        <w:tab/>
      </w:r>
      <w:r w:rsidRPr="00F47C20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F47C20">
        <w:rPr>
          <w:rFonts w:asciiTheme="minorHAnsi" w:hAnsiTheme="minorHAnsi" w:cstheme="minorHAnsi"/>
          <w:b/>
          <w:sz w:val="24"/>
          <w:szCs w:val="24"/>
        </w:rPr>
        <w:tab/>
      </w:r>
      <w:r w:rsidRPr="00F47C20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7C2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Ruxandra Ballet </w:t>
      </w:r>
      <w:r w:rsidRPr="00F47C20">
        <w:rPr>
          <w:rFonts w:asciiTheme="minorHAnsi" w:hAnsiTheme="minorHAnsi" w:cstheme="minorHAnsi"/>
          <w:b/>
          <w:sz w:val="24"/>
          <w:szCs w:val="24"/>
        </w:rPr>
        <w:t>SRL</w:t>
      </w:r>
    </w:p>
    <w:p w:rsidR="009E33F2" w:rsidRDefault="009E33F2" w:rsidP="009E33F2"/>
    <w:p w:rsidR="009E33F2" w:rsidRPr="00F47C20" w:rsidRDefault="009E33F2" w:rsidP="009E33F2"/>
    <w:sectPr w:rsidR="009E33F2" w:rsidRPr="00F47C20" w:rsidSect="00E9668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2F" w:rsidRDefault="00FA292F">
      <w:r>
        <w:separator/>
      </w:r>
    </w:p>
  </w:endnote>
  <w:endnote w:type="continuationSeparator" w:id="0">
    <w:p w:rsidR="00FA292F" w:rsidRDefault="00FA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90" w:rsidRDefault="00D35E90" w:rsidP="004A7D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E90" w:rsidRDefault="00D35E90" w:rsidP="002C1B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90" w:rsidRPr="002C1B35" w:rsidRDefault="00D35E90" w:rsidP="004A7D6A">
    <w:pPr>
      <w:pStyle w:val="Footer"/>
      <w:framePr w:wrap="around" w:vAnchor="text" w:hAnchor="margin" w:xAlign="right" w:y="1"/>
      <w:rPr>
        <w:rStyle w:val="PageNumber"/>
      </w:rPr>
    </w:pPr>
    <w:r w:rsidRPr="002C1B35">
      <w:rPr>
        <w:rStyle w:val="PageNumber"/>
      </w:rPr>
      <w:fldChar w:fldCharType="begin"/>
    </w:r>
    <w:r w:rsidRPr="002C1B35">
      <w:rPr>
        <w:rStyle w:val="PageNumber"/>
      </w:rPr>
      <w:instrText xml:space="preserve">PAGE  </w:instrText>
    </w:r>
    <w:r w:rsidRPr="002C1B35">
      <w:rPr>
        <w:rStyle w:val="PageNumber"/>
      </w:rPr>
      <w:fldChar w:fldCharType="separate"/>
    </w:r>
    <w:r w:rsidR="0083675E">
      <w:rPr>
        <w:rStyle w:val="PageNumber"/>
        <w:noProof/>
      </w:rPr>
      <w:t>1</w:t>
    </w:r>
    <w:r w:rsidRPr="002C1B35">
      <w:rPr>
        <w:rStyle w:val="PageNumber"/>
      </w:rPr>
      <w:fldChar w:fldCharType="end"/>
    </w:r>
  </w:p>
  <w:p w:rsidR="00FC3A1A" w:rsidRDefault="00FC3A1A" w:rsidP="00FC3A1A">
    <w:pPr>
      <w:pStyle w:val="Footer"/>
      <w:ind w:left="0" w:right="360"/>
    </w:pPr>
    <w:r>
      <w:tab/>
    </w:r>
    <w:hyperlink r:id="rId1" w:history="1">
      <w:r w:rsidR="00641244" w:rsidRPr="00C03310">
        <w:rPr>
          <w:rStyle w:val="Hyperlink"/>
        </w:rPr>
        <w:t>http://ruxandraballet.ro</w:t>
      </w:r>
    </w:hyperlink>
    <w:r>
      <w:t xml:space="preserve">                                                             </w:t>
    </w:r>
    <w:hyperlink r:id="rId2" w:history="1">
      <w:r w:rsidRPr="00975E0B">
        <w:rPr>
          <w:rStyle w:val="Hyperlink"/>
        </w:rPr>
        <w:t>https://www.facebook.com/RuxandraBalletStudio</w:t>
      </w:r>
    </w:hyperlink>
  </w:p>
  <w:p w:rsidR="00D35E90" w:rsidRDefault="00D35E90" w:rsidP="00FC3A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2F" w:rsidRDefault="00FA292F">
      <w:r>
        <w:separator/>
      </w:r>
    </w:p>
  </w:footnote>
  <w:footnote w:type="continuationSeparator" w:id="0">
    <w:p w:rsidR="00FA292F" w:rsidRDefault="00FA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90" w:rsidRDefault="00C135DA" w:rsidP="00547748">
    <w:pPr>
      <w:pStyle w:val="Header"/>
      <w:tabs>
        <w:tab w:val="clear" w:pos="4536"/>
        <w:tab w:val="clear" w:pos="9072"/>
        <w:tab w:val="left" w:pos="2535"/>
      </w:tabs>
      <w:ind w:left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-280035</wp:posOffset>
              </wp:positionV>
              <wp:extent cx="2953385" cy="1032510"/>
              <wp:effectExtent l="9525" t="5715" r="8890" b="1206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032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80C" w:rsidRPr="0031280C" w:rsidRDefault="0031280C">
                          <w:pPr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ro-RO"/>
                            </w:rPr>
                          </w:pPr>
                          <w:r w:rsidRPr="0031280C">
                            <w:rPr>
                              <w:rFonts w:ascii="Brush Script MT" w:hAnsi="Brush Script MT" w:cs="Calibri"/>
                              <w:sz w:val="32"/>
                              <w:szCs w:val="32"/>
                              <w:lang w:val="ro-RO"/>
                            </w:rPr>
                            <w:t xml:space="preserve">Ruxandra </w:t>
                          </w:r>
                          <w:proofErr w:type="spellStart"/>
                          <w:r w:rsidRPr="0031280C">
                            <w:rPr>
                              <w:rFonts w:ascii="Brush Script MT" w:hAnsi="Brush Script MT" w:cs="Calibri"/>
                              <w:sz w:val="32"/>
                              <w:szCs w:val="32"/>
                              <w:lang w:val="ro-RO"/>
                            </w:rPr>
                            <w:t>Ballet</w:t>
                          </w:r>
                          <w:proofErr w:type="spellEnd"/>
                          <w:r w:rsidRPr="0031280C">
                            <w:rPr>
                              <w:rFonts w:ascii="Brush Script MT" w:hAnsi="Brush Script MT" w:cs="Calibri"/>
                              <w:sz w:val="32"/>
                              <w:szCs w:val="32"/>
                              <w:lang w:val="ro-RO"/>
                            </w:rPr>
                            <w:t xml:space="preserve"> </w:t>
                          </w:r>
                          <w:r w:rsidRPr="0031280C"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ro-RO"/>
                            </w:rPr>
                            <w:t>SRL</w:t>
                          </w:r>
                        </w:p>
                        <w:p w:rsidR="0031280C" w:rsidRDefault="0031280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</w:pP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Str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.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 xml:space="preserve"> Cricovului nr 23,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 xml:space="preserve"> B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ucure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ș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ti,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 xml:space="preserve"> S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ector 1</w:t>
                          </w:r>
                        </w:p>
                        <w:p w:rsidR="0031280C" w:rsidRDefault="0031280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</w:pPr>
                          <w:r w:rsidRPr="00530A41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Reg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.</w:t>
                          </w:r>
                          <w:r w:rsidRPr="00530A41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Com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.</w:t>
                          </w:r>
                          <w:r w:rsidRPr="00530A41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 xml:space="preserve"> 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J40/16638/2017</w:t>
                          </w:r>
                        </w:p>
                        <w:p w:rsidR="0031280C" w:rsidRDefault="0031280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</w:pPr>
                          <w:r w:rsidRPr="00530A41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 xml:space="preserve">CUI: </w:t>
                          </w:r>
                          <w:r w:rsidRPr="00D51D93"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38287917</w:t>
                          </w:r>
                        </w:p>
                        <w:p w:rsidR="0031280C" w:rsidRDefault="0031280C"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ro-RO"/>
                            </w:rPr>
                            <w:t>http://ruxandraballet.ro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3.75pt;margin-top:-22.05pt;width:232.55pt;height:81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" strokecolor="white">
              <v:textbox style="mso-fit-shape-to-text:t">
                <w:txbxContent>
                  <w:p w:rsidR="0031280C" w:rsidRPr="0031280C" w:rsidRDefault="0031280C">
                    <w:pPr>
                      <w:rPr>
                        <w:rFonts w:ascii="Calibri Light" w:hAnsi="Calibri Light" w:cs="Calibri Light"/>
                        <w:sz w:val="24"/>
                        <w:szCs w:val="24"/>
                        <w:lang w:val="ro-RO"/>
                      </w:rPr>
                    </w:pPr>
                    <w:r w:rsidRPr="0031280C">
                      <w:rPr>
                        <w:rFonts w:ascii="Brush Script MT" w:hAnsi="Brush Script MT" w:cs="Calibri"/>
                        <w:sz w:val="32"/>
                        <w:szCs w:val="32"/>
                        <w:lang w:val="ro-RO"/>
                      </w:rPr>
                      <w:t xml:space="preserve">Ruxandra </w:t>
                    </w:r>
                    <w:proofErr w:type="spellStart"/>
                    <w:r w:rsidRPr="0031280C">
                      <w:rPr>
                        <w:rFonts w:ascii="Brush Script MT" w:hAnsi="Brush Script MT" w:cs="Calibri"/>
                        <w:sz w:val="32"/>
                        <w:szCs w:val="32"/>
                        <w:lang w:val="ro-RO"/>
                      </w:rPr>
                      <w:t>Ballet</w:t>
                    </w:r>
                    <w:proofErr w:type="spellEnd"/>
                    <w:r w:rsidRPr="0031280C">
                      <w:rPr>
                        <w:rFonts w:ascii="Brush Script MT" w:hAnsi="Brush Script MT" w:cs="Calibri"/>
                        <w:sz w:val="32"/>
                        <w:szCs w:val="32"/>
                        <w:lang w:val="ro-RO"/>
                      </w:rPr>
                      <w:t xml:space="preserve"> </w:t>
                    </w:r>
                    <w:r w:rsidRPr="0031280C">
                      <w:rPr>
                        <w:rFonts w:ascii="Calibri Light" w:hAnsi="Calibri Light" w:cs="Calibri Light"/>
                        <w:sz w:val="24"/>
                        <w:szCs w:val="24"/>
                        <w:lang w:val="ro-RO"/>
                      </w:rPr>
                      <w:t>SRL</w:t>
                    </w:r>
                  </w:p>
                  <w:p w:rsidR="0031280C" w:rsidRDefault="0031280C">
                    <w:pP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</w:pP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Str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.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 xml:space="preserve"> Cricovului nr 23,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 xml:space="preserve"> B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ucure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ș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ti,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 xml:space="preserve"> S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ector 1</w:t>
                    </w:r>
                  </w:p>
                  <w:p w:rsidR="0031280C" w:rsidRDefault="0031280C">
                    <w:pP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</w:pPr>
                    <w:r w:rsidRPr="00530A41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Reg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.</w:t>
                    </w:r>
                    <w:r w:rsidRPr="00530A41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Com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.</w:t>
                    </w:r>
                    <w:r w:rsidRPr="00530A41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 xml:space="preserve"> 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J40/16638/2017</w:t>
                    </w:r>
                  </w:p>
                  <w:p w:rsidR="0031280C" w:rsidRDefault="0031280C">
                    <w:pP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</w:pPr>
                    <w:r w:rsidRPr="00530A41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 xml:space="preserve">CUI: </w:t>
                    </w:r>
                    <w:r w:rsidRPr="00D51D93"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38287917</w:t>
                    </w:r>
                  </w:p>
                  <w:p w:rsidR="0031280C" w:rsidRDefault="0031280C">
                    <w:r>
                      <w:rPr>
                        <w:rFonts w:ascii="Calibri" w:hAnsi="Calibri" w:cs="Calibri"/>
                        <w:sz w:val="22"/>
                        <w:szCs w:val="22"/>
                        <w:lang w:val="ro-RO"/>
                      </w:rPr>
                      <w:t>http://ruxandraballet.ro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-326390</wp:posOffset>
              </wp:positionV>
              <wp:extent cx="3004185" cy="1066800"/>
              <wp:effectExtent l="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1FE" w:rsidRDefault="007B41FE" w:rsidP="00C66750">
                          <w:pPr>
                            <w:ind w:left="0"/>
                          </w:pPr>
                        </w:p>
                        <w:p w:rsidR="00D35E90" w:rsidRPr="009D5437" w:rsidRDefault="007B41FE" w:rsidP="00C66750">
                          <w:pPr>
                            <w:ind w:left="0"/>
                            <w:rPr>
                              <w:szCs w:val="16"/>
                            </w:rPr>
                          </w:pPr>
                          <w:r>
                            <w:t xml:space="preserve">      </w:t>
                          </w:r>
                          <w:r w:rsidR="00D35E90">
                            <w:t xml:space="preserve">  </w:t>
                          </w:r>
                          <w:r w:rsidR="002E5782">
                            <w:rPr>
                              <w:noProof/>
                              <w:szCs w:val="16"/>
                            </w:rPr>
                            <w:drawing>
                              <wp:inline distT="0" distB="0" distL="0" distR="0">
                                <wp:extent cx="1504950" cy="757384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new-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8013" cy="7639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45pt;margin-top:-25.7pt;width:236.5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" filled="f" stroked="f">
              <v:textbox>
                <w:txbxContent>
                  <w:p w:rsidR="007B41FE" w:rsidRDefault="007B41FE" w:rsidP="00C66750">
                    <w:pPr>
                      <w:ind w:left="0"/>
                    </w:pPr>
                  </w:p>
                  <w:p w:rsidR="00D35E90" w:rsidRPr="009D5437" w:rsidRDefault="007B41FE" w:rsidP="00C66750">
                    <w:pPr>
                      <w:ind w:left="0"/>
                      <w:rPr>
                        <w:szCs w:val="16"/>
                      </w:rPr>
                    </w:pPr>
                    <w:r>
                      <w:t xml:space="preserve">      </w:t>
                    </w:r>
                    <w:r w:rsidR="00D35E90">
                      <w:t xml:space="preserve">  </w:t>
                    </w:r>
                    <w:r w:rsidR="002E5782">
                      <w:rPr>
                        <w:noProof/>
                        <w:szCs w:val="16"/>
                      </w:rPr>
                      <w:drawing>
                        <wp:inline distT="0" distB="0" distL="0" distR="0">
                          <wp:extent cx="1504950" cy="757384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new-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8013" cy="7639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5E90">
      <w:tab/>
    </w:r>
  </w:p>
  <w:p w:rsidR="00D35E90" w:rsidRDefault="00D35E90" w:rsidP="00547748">
    <w:pPr>
      <w:pStyle w:val="Header"/>
      <w:tabs>
        <w:tab w:val="clear" w:pos="4536"/>
        <w:tab w:val="clear" w:pos="9072"/>
        <w:tab w:val="left" w:pos="2535"/>
      </w:tabs>
      <w:ind w:left="0"/>
    </w:pPr>
  </w:p>
  <w:p w:rsidR="00D35E90" w:rsidRDefault="00D35E90" w:rsidP="00547748">
    <w:pPr>
      <w:pStyle w:val="Header"/>
      <w:tabs>
        <w:tab w:val="clear" w:pos="4536"/>
        <w:tab w:val="clear" w:pos="9072"/>
        <w:tab w:val="left" w:pos="2535"/>
      </w:tabs>
      <w:ind w:left="0"/>
    </w:pPr>
  </w:p>
  <w:p w:rsidR="00D35E90" w:rsidRDefault="00D35E90" w:rsidP="00547748">
    <w:pPr>
      <w:pStyle w:val="Header"/>
      <w:tabs>
        <w:tab w:val="clear" w:pos="4536"/>
        <w:tab w:val="clear" w:pos="9072"/>
        <w:tab w:val="left" w:pos="2535"/>
      </w:tabs>
      <w:ind w:left="0"/>
    </w:pPr>
  </w:p>
  <w:p w:rsidR="00D35E90" w:rsidRDefault="00D35E90" w:rsidP="00547748">
    <w:pPr>
      <w:pStyle w:val="Header"/>
      <w:tabs>
        <w:tab w:val="clear" w:pos="4536"/>
        <w:tab w:val="clear" w:pos="9072"/>
        <w:tab w:val="left" w:pos="2535"/>
      </w:tabs>
      <w:ind w:left="0"/>
    </w:pPr>
  </w:p>
  <w:p w:rsidR="00D35E90" w:rsidRDefault="00D35E90" w:rsidP="00547748">
    <w:pPr>
      <w:pStyle w:val="Header"/>
      <w:tabs>
        <w:tab w:val="clear" w:pos="4536"/>
        <w:tab w:val="clear" w:pos="9072"/>
        <w:tab w:val="left" w:pos="2535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D24ED2"/>
    <w:lvl w:ilvl="0">
      <w:numFmt w:val="bullet"/>
      <w:lvlText w:val="*"/>
      <w:lvlJc w:val="left"/>
    </w:lvl>
  </w:abstractNum>
  <w:abstractNum w:abstractNumId="1" w15:restartNumberingAfterBreak="0">
    <w:nsid w:val="0350469E"/>
    <w:multiLevelType w:val="multilevel"/>
    <w:tmpl w:val="CEFAF11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180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/>
      </w:rPr>
    </w:lvl>
  </w:abstractNum>
  <w:abstractNum w:abstractNumId="2" w15:restartNumberingAfterBreak="0">
    <w:nsid w:val="03842140"/>
    <w:multiLevelType w:val="hybridMultilevel"/>
    <w:tmpl w:val="B3C89A4E"/>
    <w:lvl w:ilvl="0" w:tplc="041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0B8643EC"/>
    <w:multiLevelType w:val="hybridMultilevel"/>
    <w:tmpl w:val="C1161840"/>
    <w:lvl w:ilvl="0" w:tplc="A350B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500F6A"/>
    <w:multiLevelType w:val="hybridMultilevel"/>
    <w:tmpl w:val="15104FC6"/>
    <w:lvl w:ilvl="0" w:tplc="0418000F">
      <w:start w:val="1"/>
      <w:numFmt w:val="decimal"/>
      <w:lvlText w:val="%1."/>
      <w:lvlJc w:val="left"/>
      <w:pPr>
        <w:ind w:left="-90" w:hanging="360"/>
      </w:pPr>
    </w:lvl>
    <w:lvl w:ilvl="1" w:tplc="04180019" w:tentative="1">
      <w:start w:val="1"/>
      <w:numFmt w:val="lowerLetter"/>
      <w:lvlText w:val="%2."/>
      <w:lvlJc w:val="left"/>
      <w:pPr>
        <w:ind w:left="630" w:hanging="360"/>
      </w:pPr>
    </w:lvl>
    <w:lvl w:ilvl="2" w:tplc="0418001B" w:tentative="1">
      <w:start w:val="1"/>
      <w:numFmt w:val="lowerRoman"/>
      <w:lvlText w:val="%3."/>
      <w:lvlJc w:val="right"/>
      <w:pPr>
        <w:ind w:left="1350" w:hanging="180"/>
      </w:pPr>
    </w:lvl>
    <w:lvl w:ilvl="3" w:tplc="0418000F" w:tentative="1">
      <w:start w:val="1"/>
      <w:numFmt w:val="decimal"/>
      <w:lvlText w:val="%4."/>
      <w:lvlJc w:val="left"/>
      <w:pPr>
        <w:ind w:left="2070" w:hanging="360"/>
      </w:pPr>
    </w:lvl>
    <w:lvl w:ilvl="4" w:tplc="04180019" w:tentative="1">
      <w:start w:val="1"/>
      <w:numFmt w:val="lowerLetter"/>
      <w:lvlText w:val="%5."/>
      <w:lvlJc w:val="left"/>
      <w:pPr>
        <w:ind w:left="2790" w:hanging="360"/>
      </w:pPr>
    </w:lvl>
    <w:lvl w:ilvl="5" w:tplc="0418001B" w:tentative="1">
      <w:start w:val="1"/>
      <w:numFmt w:val="lowerRoman"/>
      <w:lvlText w:val="%6."/>
      <w:lvlJc w:val="right"/>
      <w:pPr>
        <w:ind w:left="3510" w:hanging="180"/>
      </w:pPr>
    </w:lvl>
    <w:lvl w:ilvl="6" w:tplc="0418000F" w:tentative="1">
      <w:start w:val="1"/>
      <w:numFmt w:val="decimal"/>
      <w:lvlText w:val="%7."/>
      <w:lvlJc w:val="left"/>
      <w:pPr>
        <w:ind w:left="4230" w:hanging="360"/>
      </w:pPr>
    </w:lvl>
    <w:lvl w:ilvl="7" w:tplc="04180019" w:tentative="1">
      <w:start w:val="1"/>
      <w:numFmt w:val="lowerLetter"/>
      <w:lvlText w:val="%8."/>
      <w:lvlJc w:val="left"/>
      <w:pPr>
        <w:ind w:left="4950" w:hanging="360"/>
      </w:pPr>
    </w:lvl>
    <w:lvl w:ilvl="8" w:tplc="0418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A663E2F"/>
    <w:multiLevelType w:val="hybridMultilevel"/>
    <w:tmpl w:val="B388F6A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60"/>
    <w:multiLevelType w:val="hybridMultilevel"/>
    <w:tmpl w:val="0DC6AAE4"/>
    <w:lvl w:ilvl="0" w:tplc="A94AF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8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7CA55BD"/>
    <w:multiLevelType w:val="hybridMultilevel"/>
    <w:tmpl w:val="D91A462A"/>
    <w:lvl w:ilvl="0" w:tplc="041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48BD336E"/>
    <w:multiLevelType w:val="hybridMultilevel"/>
    <w:tmpl w:val="98FECCEE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53023196"/>
    <w:multiLevelType w:val="hybridMultilevel"/>
    <w:tmpl w:val="725CC7BA"/>
    <w:lvl w:ilvl="0" w:tplc="FFFFFFFF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425"/>
    <w:multiLevelType w:val="hybridMultilevel"/>
    <w:tmpl w:val="8BD6321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E1C98"/>
    <w:multiLevelType w:val="singleLevel"/>
    <w:tmpl w:val="49D87A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653041F8"/>
    <w:multiLevelType w:val="singleLevel"/>
    <w:tmpl w:val="49D87A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65897ED7"/>
    <w:multiLevelType w:val="hybridMultilevel"/>
    <w:tmpl w:val="2BE8D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04EEE"/>
    <w:multiLevelType w:val="hybridMultilevel"/>
    <w:tmpl w:val="80DE446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F611BE0"/>
    <w:multiLevelType w:val="singleLevel"/>
    <w:tmpl w:val="49D87A5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8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5"/>
    <w:rsid w:val="00003CE5"/>
    <w:rsid w:val="00013B92"/>
    <w:rsid w:val="000159EA"/>
    <w:rsid w:val="0002050F"/>
    <w:rsid w:val="00027B61"/>
    <w:rsid w:val="00030BE9"/>
    <w:rsid w:val="000311E0"/>
    <w:rsid w:val="0004161A"/>
    <w:rsid w:val="00051583"/>
    <w:rsid w:val="00061EC4"/>
    <w:rsid w:val="00064FB0"/>
    <w:rsid w:val="00080E1F"/>
    <w:rsid w:val="00081ECF"/>
    <w:rsid w:val="00090D6D"/>
    <w:rsid w:val="000A1455"/>
    <w:rsid w:val="000A4BD2"/>
    <w:rsid w:val="000B376A"/>
    <w:rsid w:val="000D481E"/>
    <w:rsid w:val="000D64DD"/>
    <w:rsid w:val="000F30CE"/>
    <w:rsid w:val="000F4252"/>
    <w:rsid w:val="00120ACC"/>
    <w:rsid w:val="0013388A"/>
    <w:rsid w:val="00146DE5"/>
    <w:rsid w:val="001617D5"/>
    <w:rsid w:val="00165C11"/>
    <w:rsid w:val="00172BBF"/>
    <w:rsid w:val="00172EAA"/>
    <w:rsid w:val="00196039"/>
    <w:rsid w:val="001A40FD"/>
    <w:rsid w:val="001C446D"/>
    <w:rsid w:val="001C4E36"/>
    <w:rsid w:val="001D4687"/>
    <w:rsid w:val="001E76B5"/>
    <w:rsid w:val="001F0B99"/>
    <w:rsid w:val="001F4453"/>
    <w:rsid w:val="002026C7"/>
    <w:rsid w:val="00234CEB"/>
    <w:rsid w:val="002406DF"/>
    <w:rsid w:val="00252E3B"/>
    <w:rsid w:val="002553CD"/>
    <w:rsid w:val="002674DD"/>
    <w:rsid w:val="00280EA0"/>
    <w:rsid w:val="002864CD"/>
    <w:rsid w:val="002B2EE4"/>
    <w:rsid w:val="002B3E21"/>
    <w:rsid w:val="002C1B35"/>
    <w:rsid w:val="002D2476"/>
    <w:rsid w:val="002D2D60"/>
    <w:rsid w:val="002E5782"/>
    <w:rsid w:val="002F649F"/>
    <w:rsid w:val="0031280C"/>
    <w:rsid w:val="003236A0"/>
    <w:rsid w:val="003363BF"/>
    <w:rsid w:val="00347C9A"/>
    <w:rsid w:val="00373856"/>
    <w:rsid w:val="003814E7"/>
    <w:rsid w:val="003818F5"/>
    <w:rsid w:val="00381A23"/>
    <w:rsid w:val="00384C7A"/>
    <w:rsid w:val="00385C90"/>
    <w:rsid w:val="003935BE"/>
    <w:rsid w:val="003A3F90"/>
    <w:rsid w:val="003A4060"/>
    <w:rsid w:val="003B005C"/>
    <w:rsid w:val="003B032D"/>
    <w:rsid w:val="003B42D5"/>
    <w:rsid w:val="003B7B2B"/>
    <w:rsid w:val="003C1DE8"/>
    <w:rsid w:val="003C5564"/>
    <w:rsid w:val="003E1CAE"/>
    <w:rsid w:val="00401023"/>
    <w:rsid w:val="00405BAF"/>
    <w:rsid w:val="0041487E"/>
    <w:rsid w:val="00437C7B"/>
    <w:rsid w:val="004413B0"/>
    <w:rsid w:val="00451070"/>
    <w:rsid w:val="00451835"/>
    <w:rsid w:val="00462823"/>
    <w:rsid w:val="0047048C"/>
    <w:rsid w:val="00472C7E"/>
    <w:rsid w:val="00495AD2"/>
    <w:rsid w:val="004A7D6A"/>
    <w:rsid w:val="004C4EE7"/>
    <w:rsid w:val="004E143E"/>
    <w:rsid w:val="004F2B7B"/>
    <w:rsid w:val="004F3E89"/>
    <w:rsid w:val="004F7521"/>
    <w:rsid w:val="0050230F"/>
    <w:rsid w:val="00522C36"/>
    <w:rsid w:val="00530A41"/>
    <w:rsid w:val="005375AC"/>
    <w:rsid w:val="00547748"/>
    <w:rsid w:val="005737BE"/>
    <w:rsid w:val="005A670F"/>
    <w:rsid w:val="005C46E5"/>
    <w:rsid w:val="005D3941"/>
    <w:rsid w:val="005F2962"/>
    <w:rsid w:val="006208D1"/>
    <w:rsid w:val="00640B24"/>
    <w:rsid w:val="00641244"/>
    <w:rsid w:val="00646B7D"/>
    <w:rsid w:val="006548E1"/>
    <w:rsid w:val="00660B55"/>
    <w:rsid w:val="006633E7"/>
    <w:rsid w:val="00663883"/>
    <w:rsid w:val="00673796"/>
    <w:rsid w:val="00674D61"/>
    <w:rsid w:val="00676BB3"/>
    <w:rsid w:val="00681EDB"/>
    <w:rsid w:val="00683CB3"/>
    <w:rsid w:val="00692211"/>
    <w:rsid w:val="006C7413"/>
    <w:rsid w:val="006D6FF9"/>
    <w:rsid w:val="006F604E"/>
    <w:rsid w:val="006F6A0A"/>
    <w:rsid w:val="00703F67"/>
    <w:rsid w:val="00705BCD"/>
    <w:rsid w:val="00711ECE"/>
    <w:rsid w:val="00725E83"/>
    <w:rsid w:val="0074578A"/>
    <w:rsid w:val="00745B1D"/>
    <w:rsid w:val="007475C9"/>
    <w:rsid w:val="00750522"/>
    <w:rsid w:val="00755E17"/>
    <w:rsid w:val="0076198E"/>
    <w:rsid w:val="00764D7A"/>
    <w:rsid w:val="00771141"/>
    <w:rsid w:val="007779D9"/>
    <w:rsid w:val="0079570B"/>
    <w:rsid w:val="007A3350"/>
    <w:rsid w:val="007B41FE"/>
    <w:rsid w:val="007D09D0"/>
    <w:rsid w:val="007D2701"/>
    <w:rsid w:val="007D57D5"/>
    <w:rsid w:val="007E0455"/>
    <w:rsid w:val="007F1659"/>
    <w:rsid w:val="007F35E2"/>
    <w:rsid w:val="00804344"/>
    <w:rsid w:val="00820E27"/>
    <w:rsid w:val="00825038"/>
    <w:rsid w:val="008310B9"/>
    <w:rsid w:val="00833ADA"/>
    <w:rsid w:val="008366DD"/>
    <w:rsid w:val="0083675E"/>
    <w:rsid w:val="0085394D"/>
    <w:rsid w:val="00863043"/>
    <w:rsid w:val="008768F8"/>
    <w:rsid w:val="00880E27"/>
    <w:rsid w:val="00884FF7"/>
    <w:rsid w:val="008D7CF2"/>
    <w:rsid w:val="008E3A56"/>
    <w:rsid w:val="008F52A7"/>
    <w:rsid w:val="009104AC"/>
    <w:rsid w:val="00913088"/>
    <w:rsid w:val="0091352E"/>
    <w:rsid w:val="00915D6E"/>
    <w:rsid w:val="00940CCA"/>
    <w:rsid w:val="00941E75"/>
    <w:rsid w:val="00942F74"/>
    <w:rsid w:val="00944D15"/>
    <w:rsid w:val="00960393"/>
    <w:rsid w:val="009672BC"/>
    <w:rsid w:val="00974CD7"/>
    <w:rsid w:val="009759A9"/>
    <w:rsid w:val="00990AED"/>
    <w:rsid w:val="009A2DB2"/>
    <w:rsid w:val="009B07F6"/>
    <w:rsid w:val="009D54EA"/>
    <w:rsid w:val="009D64C7"/>
    <w:rsid w:val="009E192D"/>
    <w:rsid w:val="009E33F2"/>
    <w:rsid w:val="009E351B"/>
    <w:rsid w:val="009E7441"/>
    <w:rsid w:val="00A04484"/>
    <w:rsid w:val="00A10F2B"/>
    <w:rsid w:val="00A10FAA"/>
    <w:rsid w:val="00A21561"/>
    <w:rsid w:val="00A32992"/>
    <w:rsid w:val="00A42F8B"/>
    <w:rsid w:val="00A85720"/>
    <w:rsid w:val="00A85C25"/>
    <w:rsid w:val="00AA242F"/>
    <w:rsid w:val="00AB14EF"/>
    <w:rsid w:val="00AC2EE6"/>
    <w:rsid w:val="00B11C4B"/>
    <w:rsid w:val="00B2246B"/>
    <w:rsid w:val="00B240F1"/>
    <w:rsid w:val="00B2549D"/>
    <w:rsid w:val="00B30E0A"/>
    <w:rsid w:val="00B43C03"/>
    <w:rsid w:val="00B5765B"/>
    <w:rsid w:val="00B65FE1"/>
    <w:rsid w:val="00B972FD"/>
    <w:rsid w:val="00BA6E2A"/>
    <w:rsid w:val="00BD3717"/>
    <w:rsid w:val="00BD4D67"/>
    <w:rsid w:val="00BE36B1"/>
    <w:rsid w:val="00BE6980"/>
    <w:rsid w:val="00BF2114"/>
    <w:rsid w:val="00C135DA"/>
    <w:rsid w:val="00C40A9C"/>
    <w:rsid w:val="00C510BD"/>
    <w:rsid w:val="00C66678"/>
    <w:rsid w:val="00C66750"/>
    <w:rsid w:val="00C70DB8"/>
    <w:rsid w:val="00C867B9"/>
    <w:rsid w:val="00C90F58"/>
    <w:rsid w:val="00CA441C"/>
    <w:rsid w:val="00CB0475"/>
    <w:rsid w:val="00CB0C40"/>
    <w:rsid w:val="00CB1EAE"/>
    <w:rsid w:val="00CC3314"/>
    <w:rsid w:val="00CC3C59"/>
    <w:rsid w:val="00CC3F01"/>
    <w:rsid w:val="00CC4A93"/>
    <w:rsid w:val="00CC53DF"/>
    <w:rsid w:val="00CE11DE"/>
    <w:rsid w:val="00CE3A1C"/>
    <w:rsid w:val="00CE64FD"/>
    <w:rsid w:val="00CF6AD1"/>
    <w:rsid w:val="00D0243E"/>
    <w:rsid w:val="00D108CC"/>
    <w:rsid w:val="00D15159"/>
    <w:rsid w:val="00D21EDB"/>
    <w:rsid w:val="00D35E90"/>
    <w:rsid w:val="00D44D2D"/>
    <w:rsid w:val="00D51D93"/>
    <w:rsid w:val="00D575E0"/>
    <w:rsid w:val="00D62999"/>
    <w:rsid w:val="00D75CD2"/>
    <w:rsid w:val="00DA3361"/>
    <w:rsid w:val="00DB67CA"/>
    <w:rsid w:val="00DC20CC"/>
    <w:rsid w:val="00DD3DB3"/>
    <w:rsid w:val="00DE44CD"/>
    <w:rsid w:val="00E0071E"/>
    <w:rsid w:val="00E07B04"/>
    <w:rsid w:val="00E10B23"/>
    <w:rsid w:val="00E24029"/>
    <w:rsid w:val="00E3434A"/>
    <w:rsid w:val="00E370AD"/>
    <w:rsid w:val="00E4704F"/>
    <w:rsid w:val="00E47435"/>
    <w:rsid w:val="00E52D09"/>
    <w:rsid w:val="00E8413E"/>
    <w:rsid w:val="00E87E5C"/>
    <w:rsid w:val="00E9668F"/>
    <w:rsid w:val="00E97390"/>
    <w:rsid w:val="00EA55AA"/>
    <w:rsid w:val="00EB5850"/>
    <w:rsid w:val="00ED124A"/>
    <w:rsid w:val="00ED2C63"/>
    <w:rsid w:val="00EE6EC8"/>
    <w:rsid w:val="00EF462D"/>
    <w:rsid w:val="00F4505D"/>
    <w:rsid w:val="00F47C20"/>
    <w:rsid w:val="00F500CE"/>
    <w:rsid w:val="00F504BB"/>
    <w:rsid w:val="00F52DC1"/>
    <w:rsid w:val="00F621DE"/>
    <w:rsid w:val="00F65F01"/>
    <w:rsid w:val="00F66C82"/>
    <w:rsid w:val="00F671FF"/>
    <w:rsid w:val="00F90063"/>
    <w:rsid w:val="00F96400"/>
    <w:rsid w:val="00FA292F"/>
    <w:rsid w:val="00FA5EF2"/>
    <w:rsid w:val="00FC3A1A"/>
    <w:rsid w:val="00FD541B"/>
    <w:rsid w:val="00FD71D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419FD-906B-416B-B7B2-8591489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2C1B35"/>
    <w:pPr>
      <w:keepNext/>
      <w:outlineLvl w:val="0"/>
    </w:pPr>
    <w:rPr>
      <w:b/>
      <w:bCs/>
      <w:noProof/>
      <w:sz w:val="28"/>
      <w:lang w:val="en-GB"/>
    </w:rPr>
  </w:style>
  <w:style w:type="paragraph" w:styleId="Heading2">
    <w:name w:val="heading 2"/>
    <w:basedOn w:val="Normal"/>
    <w:next w:val="Normal"/>
    <w:qFormat/>
    <w:rsid w:val="009104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2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B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1B35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C1B35"/>
    <w:rPr>
      <w:b/>
      <w:bCs/>
      <w:noProof/>
      <w:sz w:val="28"/>
      <w:lang w:val="en-GB"/>
    </w:rPr>
  </w:style>
  <w:style w:type="character" w:styleId="PageNumber">
    <w:name w:val="page number"/>
    <w:basedOn w:val="DefaultParagraphFont"/>
    <w:rsid w:val="002C1B35"/>
  </w:style>
  <w:style w:type="character" w:styleId="Emphasis">
    <w:name w:val="Emphasis"/>
    <w:qFormat/>
    <w:rsid w:val="00F4505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rsid w:val="00F4505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DocumentLabel">
    <w:name w:val="Document Label"/>
    <w:basedOn w:val="Normal"/>
    <w:rsid w:val="00F4505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F4505D"/>
  </w:style>
  <w:style w:type="paragraph" w:customStyle="1" w:styleId="MessageHeaderLast">
    <w:name w:val="Message Header Last"/>
    <w:basedOn w:val="MessageHeader"/>
    <w:next w:val="BodyText"/>
    <w:rsid w:val="00F4505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F4505D"/>
    <w:rPr>
      <w:rFonts w:ascii="Arial Black" w:hAnsi="Arial Black" w:hint="default"/>
      <w:sz w:val="18"/>
    </w:rPr>
  </w:style>
  <w:style w:type="paragraph" w:styleId="BodyText">
    <w:name w:val="Body Text"/>
    <w:basedOn w:val="Normal"/>
    <w:rsid w:val="00F4505D"/>
    <w:pPr>
      <w:spacing w:after="120"/>
    </w:pPr>
  </w:style>
  <w:style w:type="table" w:styleId="TableGrid">
    <w:name w:val="Table Grid"/>
    <w:basedOn w:val="TableNormal"/>
    <w:rsid w:val="005F2962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5F2962"/>
    <w:pPr>
      <w:ind w:left="835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rsid w:val="005F2962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621DE"/>
    <w:pPr>
      <w:ind w:left="835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F621DE"/>
    <w:pPr>
      <w:ind w:left="835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96039"/>
    <w:pPr>
      <w:ind w:left="835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rsid w:val="00196039"/>
    <w:pPr>
      <w:ind w:left="835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3Char">
    <w:name w:val="Heading 3 Char"/>
    <w:link w:val="Heading3"/>
    <w:semiHidden/>
    <w:rsid w:val="00942F74"/>
    <w:rPr>
      <w:rFonts w:ascii="Cambria" w:eastAsia="Times New Roman" w:hAnsi="Cambria" w:cs="Times New Roman"/>
      <w:b/>
      <w:bCs/>
      <w:spacing w:val="-5"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942F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42F74"/>
    <w:rPr>
      <w:rFonts w:ascii="Arial" w:hAnsi="Arial"/>
      <w:spacing w:val="-5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942F74"/>
    <w:pPr>
      <w:ind w:left="0"/>
      <w:jc w:val="center"/>
    </w:pPr>
    <w:rPr>
      <w:rFonts w:ascii="Times New Roman" w:hAnsi="Times New Roman"/>
      <w:b/>
      <w:spacing w:val="0"/>
      <w:sz w:val="32"/>
      <w:szCs w:val="24"/>
      <w:lang w:val="en-GB"/>
    </w:rPr>
  </w:style>
  <w:style w:type="character" w:customStyle="1" w:styleId="TitleChar">
    <w:name w:val="Title Char"/>
    <w:link w:val="Title"/>
    <w:rsid w:val="00942F74"/>
    <w:rPr>
      <w:b/>
      <w:sz w:val="32"/>
      <w:szCs w:val="24"/>
      <w:lang w:val="en-GB" w:eastAsia="en-US"/>
    </w:rPr>
  </w:style>
  <w:style w:type="paragraph" w:styleId="BalloonText">
    <w:name w:val="Balloon Text"/>
    <w:basedOn w:val="Normal"/>
    <w:semiHidden/>
    <w:rsid w:val="00EE6EC8"/>
    <w:rPr>
      <w:rFonts w:ascii="Tahoma" w:hAnsi="Tahoma" w:cs="Tahoma"/>
      <w:sz w:val="16"/>
      <w:szCs w:val="16"/>
    </w:rPr>
  </w:style>
  <w:style w:type="character" w:styleId="Hyperlink">
    <w:name w:val="Hyperlink"/>
    <w:rsid w:val="00FC3A1A"/>
    <w:rPr>
      <w:color w:val="0000FF"/>
      <w:u w:val="single"/>
    </w:rPr>
  </w:style>
  <w:style w:type="paragraph" w:customStyle="1" w:styleId="Default">
    <w:name w:val="Default"/>
    <w:rsid w:val="00CE64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zh-CN"/>
    </w:rPr>
  </w:style>
  <w:style w:type="paragraph" w:styleId="ListParagraph">
    <w:name w:val="List Paragraph"/>
    <w:basedOn w:val="Normal"/>
    <w:uiPriority w:val="34"/>
    <w:qFormat/>
    <w:rsid w:val="00F47C20"/>
    <w:pPr>
      <w:spacing w:after="200" w:line="276" w:lineRule="auto"/>
      <w:ind w:left="720"/>
      <w:contextualSpacing/>
    </w:pPr>
    <w:rPr>
      <w:rFonts w:ascii="Calibri" w:eastAsia="SimSun" w:hAnsi="Calibri"/>
      <w:spacing w:val="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RuxandraBalletStudio" TargetMode="External"/><Relationship Id="rId1" Type="http://schemas.openxmlformats.org/officeDocument/2006/relationships/hyperlink" Target="http://ruxandraballe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Art Works Studio</Company>
  <LinksUpToDate>false</LinksUpToDate>
  <CharactersWithSpaces>434</CharactersWithSpaces>
  <SharedDoc>false</SharedDoc>
  <HLinks>
    <vt:vector size="12" baseType="variant">
      <vt:variant>
        <vt:i4>5505118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https://www.facebook.com/RuxandraBalletStudio</vt:lpwstr>
      </vt:variant>
      <vt:variant>
        <vt:lpwstr/>
      </vt:variant>
      <vt:variant>
        <vt:i4>1507347</vt:i4>
      </vt:variant>
      <vt:variant>
        <vt:i4>5</vt:i4>
      </vt:variant>
      <vt:variant>
        <vt:i4>0</vt:i4>
      </vt:variant>
      <vt:variant>
        <vt:i4>5</vt:i4>
      </vt:variant>
      <vt:variant>
        <vt:lpwstr>http://ruxandraballet.ro/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subject/>
  <dc:creator>Mircea Corneliu Petrea</dc:creator>
  <cp:keywords/>
  <cp:lastModifiedBy>mircea</cp:lastModifiedBy>
  <cp:revision>2</cp:revision>
  <cp:lastPrinted>2019-01-29T13:35:00Z</cp:lastPrinted>
  <dcterms:created xsi:type="dcterms:W3CDTF">2019-10-18T07:25:00Z</dcterms:created>
  <dcterms:modified xsi:type="dcterms:W3CDTF">2019-10-18T07:25:00Z</dcterms:modified>
</cp:coreProperties>
</file>